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32EB" w:rsidRDefault="00DA32EB" w:rsidP="00DA32EB">
      <w:pPr>
        <w:jc w:val="both"/>
      </w:pPr>
      <w:r>
        <w:t>The following 21</w:t>
      </w:r>
      <w:r w:rsidRPr="00DA32EB">
        <w:rPr>
          <w:vertAlign w:val="superscript"/>
        </w:rPr>
        <w:t>st</w:t>
      </w:r>
      <w:r>
        <w:t xml:space="preserve"> century skills can be found in the following scenario:</w:t>
      </w:r>
    </w:p>
    <w:p w:rsidR="00DA32EB" w:rsidRDefault="00DA32EB" w:rsidP="00DA32EB">
      <w:pPr>
        <w:pStyle w:val="ListParagraph"/>
        <w:numPr>
          <w:ilvl w:val="0"/>
          <w:numId w:val="1"/>
        </w:numPr>
        <w:jc w:val="both"/>
      </w:pPr>
      <w:r>
        <w:t>Creativity and Intellectual Skills</w:t>
      </w:r>
    </w:p>
    <w:p w:rsidR="00DA32EB" w:rsidRDefault="00DA32EB" w:rsidP="00DA32EB">
      <w:pPr>
        <w:pStyle w:val="ListParagraph"/>
        <w:numPr>
          <w:ilvl w:val="0"/>
          <w:numId w:val="1"/>
        </w:numPr>
        <w:jc w:val="both"/>
      </w:pPr>
      <w:r>
        <w:t xml:space="preserve">Information and </w:t>
      </w:r>
      <w:r w:rsidR="00962AFD">
        <w:t>Media Literacy Skills</w:t>
      </w:r>
    </w:p>
    <w:p w:rsidR="00DA32EB" w:rsidRDefault="00DA32EB" w:rsidP="00DA32EB">
      <w:pPr>
        <w:pStyle w:val="ListParagraph"/>
        <w:numPr>
          <w:ilvl w:val="0"/>
          <w:numId w:val="1"/>
        </w:numPr>
        <w:jc w:val="both"/>
      </w:pPr>
      <w:r>
        <w:t>Communication Skills</w:t>
      </w:r>
    </w:p>
    <w:p w:rsidR="00DA32EB" w:rsidRDefault="00DA32EB" w:rsidP="00DA32EB">
      <w:pPr>
        <w:jc w:val="both"/>
      </w:pPr>
    </w:p>
    <w:p w:rsidR="002E7A3F" w:rsidRDefault="00752213" w:rsidP="002E7A3F">
      <w:pPr>
        <w:ind w:firstLine="720"/>
        <w:jc w:val="both"/>
      </w:pPr>
      <w:r>
        <w:t xml:space="preserve">One morning, Ryan, Christian, and Kristoffe were inside their classroom listening to their teacher about their group project on how to save the earth with global warming as the main topic. As the teacher gave instructions, the three were talking about on how they’ll make their presentation as fun as possible and not that boring so that their classmates will be more attentive during their reporting time. </w:t>
      </w:r>
      <w:r w:rsidR="00DA32EB">
        <w:t>After having some conversations and having some deep thoughts on what are the possible w</w:t>
      </w:r>
      <w:r w:rsidR="000C3310">
        <w:t>ays for them to report about the</w:t>
      </w:r>
      <w:r w:rsidR="00DA32EB">
        <w:t xml:space="preserve"> topic, </w:t>
      </w:r>
      <w:r>
        <w:t>Kristoffe suggested about ha</w:t>
      </w:r>
      <w:r w:rsidR="00FB648B">
        <w:t xml:space="preserve">ving a documentary style video. </w:t>
      </w:r>
      <w:r w:rsidR="00DA32EB">
        <w:t>Ryan</w:t>
      </w:r>
      <w:r w:rsidR="000C3310">
        <w:t xml:space="preserve"> and Christian </w:t>
      </w:r>
      <w:r w:rsidR="00DA32EB">
        <w:t xml:space="preserve">suggested that they should voice-over during the entire video to help the viewers understand more about </w:t>
      </w:r>
      <w:r w:rsidR="000C3310">
        <w:t>the topic</w:t>
      </w:r>
      <w:r w:rsidR="002E7A3F">
        <w:t xml:space="preserve">. After having the teacher approved about their idea, they decided to do the project on the weekend. Weekend came, and they started to research about different pictures that shows the danger brought by global warming. They also shoot places wherein reasons why global warming is existing. They shoot factories that produce C02, people who throw their garbage in the sea or in the canal and people cutting off trees for future subdivisions. After gathering the things they need for their video, they went home to edit and to add more effects that will make the viewers more interested about their video. They also made some additional information using the internet for it to be more informative. When the date of submission came, their teacher let them show their documentary video. Everyone was overwhelmed about their project, their teacher was surprised to see such informative and creative project. They were able to show how artistic they were, how they used media as their medium for information dissemination, lastly, they were able to show good communication skills due to the fact that they were understood by their fellow classmates and </w:t>
      </w:r>
      <w:r w:rsidR="008A5D64">
        <w:t>their teacher.</w:t>
      </w:r>
    </w:p>
    <w:sectPr w:rsidR="002E7A3F" w:rsidSect="00A23B9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DC4114"/>
    <w:multiLevelType w:val="hybridMultilevel"/>
    <w:tmpl w:val="DEB43D08"/>
    <w:lvl w:ilvl="0" w:tplc="34090001">
      <w:start w:val="1"/>
      <w:numFmt w:val="bullet"/>
      <w:lvlText w:val=""/>
      <w:lvlJc w:val="left"/>
      <w:pPr>
        <w:ind w:left="1440" w:hanging="360"/>
      </w:pPr>
      <w:rPr>
        <w:rFonts w:ascii="Symbol" w:hAnsi="Symbol"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characterSpacingControl w:val="doNotCompress"/>
  <w:compat/>
  <w:rsids>
    <w:rsidRoot w:val="00752213"/>
    <w:rsid w:val="000C3310"/>
    <w:rsid w:val="002E7A3F"/>
    <w:rsid w:val="00690047"/>
    <w:rsid w:val="00752213"/>
    <w:rsid w:val="008A5D64"/>
    <w:rsid w:val="00962AFD"/>
    <w:rsid w:val="00A23B9B"/>
    <w:rsid w:val="00DA32EB"/>
    <w:rsid w:val="00FB648B"/>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3B9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32E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1</Pages>
  <Words>307</Words>
  <Characters>1751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junsay</dc:creator>
  <cp:lastModifiedBy>junsay</cp:lastModifiedBy>
  <cp:revision>2</cp:revision>
  <dcterms:created xsi:type="dcterms:W3CDTF">2012-07-04T08:40:00Z</dcterms:created>
  <dcterms:modified xsi:type="dcterms:W3CDTF">2012-07-04T11:21:00Z</dcterms:modified>
</cp:coreProperties>
</file>